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1CE" w:rsidRDefault="00D248E9">
      <w:r>
        <w:t>Тариф на «Содержание и ремонт» за Апрель 2017 г.</w:t>
      </w:r>
    </w:p>
    <w:tbl>
      <w:tblPr>
        <w:tblW w:w="40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960"/>
        <w:gridCol w:w="1160"/>
        <w:gridCol w:w="880"/>
      </w:tblGrid>
      <w:tr w:rsidR="00D248E9" w:rsidRPr="00D248E9" w:rsidTr="00D248E9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Улица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Тариф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1-й Театральный </w:t>
            </w:r>
            <w:proofErr w:type="spellStart"/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</w:t>
            </w:r>
            <w:proofErr w:type="spellEnd"/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32,65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1-й Театральный </w:t>
            </w:r>
            <w:proofErr w:type="spellStart"/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</w:t>
            </w:r>
            <w:proofErr w:type="spellEnd"/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32,68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2-й Театральный </w:t>
            </w:r>
            <w:proofErr w:type="spellStart"/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</w:t>
            </w:r>
            <w:proofErr w:type="spellEnd"/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32,46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2-й Театральный </w:t>
            </w:r>
            <w:proofErr w:type="spellStart"/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</w:t>
            </w:r>
            <w:proofErr w:type="spellEnd"/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32,63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Березняка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32,76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Березняка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32,94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Блохинцева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Вавилова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33,58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Векслера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32,51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Векслера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1/7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42,07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11/19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42,12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32,47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32,85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32,81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32,93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41,19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32,81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</w:t>
            </w:r>
            <w:proofErr w:type="spellEnd"/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-Кюри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55,63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</w:t>
            </w:r>
            <w:proofErr w:type="spellEnd"/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-Кюри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32,56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</w:t>
            </w:r>
            <w:proofErr w:type="spellEnd"/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-Кюри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32,58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</w:t>
            </w:r>
            <w:proofErr w:type="spellEnd"/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-Кюри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32,55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</w:t>
            </w:r>
            <w:proofErr w:type="spellEnd"/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-Кюри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32,55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Инженерная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32,55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32,44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41,39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32,66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32,81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32,83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32,78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32,76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32,54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32,58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Кирова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41,73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Курчатова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11/12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32,63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Курчатова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Ленина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32,57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31,43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32,56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32,51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32,59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32,54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32,44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32,58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32,57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32,54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Ленинградская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Ленинградская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32,86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Ленинградская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32,63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Макаренко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31,35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Макаренко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Макаренко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Мещерякова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Мещерякова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 12/8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32,67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14/3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32,65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32,49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32,44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32,71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32,39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 9/6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32,91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Мичурина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Мичурина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Мичурина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Моховая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32,62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Моховая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32,55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32,56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32,54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Орджоникидзе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32,91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Орджоникидзе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Понтекорво</w:t>
            </w:r>
            <w:proofErr w:type="spellEnd"/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Б.М.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41,74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Понтекорво</w:t>
            </w:r>
            <w:proofErr w:type="spellEnd"/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Б.М.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Правды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32,89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32,89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32,86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32,86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32,89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Свободы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Свободы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32,62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Свободы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14/2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32,64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Свободы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35,32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Строителей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43,08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42,09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41,96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41,96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41,18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42,03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Хлебозаводская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28/37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34,58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Хлебозаводской пер.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31,4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Хлебозаводской пер.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32,84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11/5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32,84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32,44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32,85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32,44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32,44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32,44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32,77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32,89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32,84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32,44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32,82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32,86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32,65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32,58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32,47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31,37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32,44</w:t>
            </w:r>
          </w:p>
        </w:tc>
      </w:tr>
      <w:tr w:rsidR="00D248E9" w:rsidRPr="00D248E9" w:rsidTr="00D248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Энтузиастов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 к.1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8E9" w:rsidRPr="00D248E9" w:rsidRDefault="00D248E9" w:rsidP="00D24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248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68,34</w:t>
            </w:r>
          </w:p>
        </w:tc>
      </w:tr>
    </w:tbl>
    <w:p w:rsidR="00D248E9" w:rsidRDefault="00D248E9">
      <w:bookmarkStart w:id="0" w:name="_GoBack"/>
      <w:bookmarkEnd w:id="0"/>
    </w:p>
    <w:sectPr w:rsidR="00D2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E9"/>
    <w:rsid w:val="002C61CE"/>
    <w:rsid w:val="00D2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7E25"/>
  <w15:chartTrackingRefBased/>
  <w15:docId w15:val="{370A137D-282E-45D7-AF44-F71BC24F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2017-05-05T05:46:00Z</dcterms:created>
  <dcterms:modified xsi:type="dcterms:W3CDTF">2017-05-05T05:47:00Z</dcterms:modified>
</cp:coreProperties>
</file>