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3A33D1" w:rsidRDefault="00057D3B" w:rsidP="00D51F9F">
      <w:pPr>
        <w:jc w:val="center"/>
        <w:rPr>
          <w:b/>
          <w:szCs w:val="28"/>
        </w:rPr>
      </w:pPr>
      <w:r w:rsidRPr="003A33D1">
        <w:rPr>
          <w:b/>
          <w:szCs w:val="28"/>
        </w:rPr>
        <w:t>Сведения о многоквартирном доме №</w:t>
      </w:r>
      <w:r w:rsidR="00044243" w:rsidRPr="003A33D1">
        <w:rPr>
          <w:b/>
          <w:szCs w:val="28"/>
        </w:rPr>
        <w:t>10</w:t>
      </w:r>
      <w:r w:rsidR="004037FC" w:rsidRPr="003A33D1">
        <w:rPr>
          <w:b/>
          <w:szCs w:val="28"/>
        </w:rPr>
        <w:t xml:space="preserve"> по улице Центральная</w:t>
      </w:r>
      <w:r w:rsidRPr="003A33D1">
        <w:rPr>
          <w:b/>
          <w:szCs w:val="28"/>
        </w:rPr>
        <w:t>г.Дубны Московской обл.</w:t>
      </w:r>
    </w:p>
    <w:p w:rsidR="00057D3B" w:rsidRPr="003A33D1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3A33D1">
        <w:rPr>
          <w:b/>
          <w:szCs w:val="28"/>
        </w:rPr>
        <w:tab/>
      </w:r>
    </w:p>
    <w:p w:rsidR="00057D3B" w:rsidRPr="003A33D1" w:rsidRDefault="00057D3B" w:rsidP="00E624A6">
      <w:pPr>
        <w:jc w:val="both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3A33D1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3A33D1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3A33D1" w:rsidTr="007E5B14">
        <w:trPr>
          <w:trHeight w:val="288"/>
        </w:trPr>
        <w:tc>
          <w:tcPr>
            <w:tcW w:w="311" w:type="pct"/>
            <w:gridSpan w:val="2"/>
          </w:tcPr>
          <w:p w:rsidR="00057D3B" w:rsidRPr="003A33D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A33D1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3A33D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A33D1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3A33D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A33D1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3A33D1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3A33D1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3A33D1" w:rsidTr="007E5B14">
        <w:trPr>
          <w:trHeight w:val="63"/>
        </w:trPr>
        <w:tc>
          <w:tcPr>
            <w:tcW w:w="311" w:type="pct"/>
            <w:gridSpan w:val="2"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3A33D1" w:rsidRDefault="00057D3B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</w:t>
            </w:r>
            <w:r w:rsidR="00AA3B82" w:rsidRPr="003A33D1">
              <w:rPr>
                <w:b/>
                <w:spacing w:val="-20"/>
                <w:sz w:val="20"/>
                <w:szCs w:val="20"/>
              </w:rPr>
              <w:t>1.201</w:t>
            </w:r>
            <w:r w:rsidR="00202A4B" w:rsidRPr="003A33D1">
              <w:rPr>
                <w:b/>
                <w:spacing w:val="-20"/>
                <w:sz w:val="20"/>
                <w:szCs w:val="20"/>
                <w:lang w:val="en-US"/>
              </w:rPr>
              <w:t>8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3A33D1" w:rsidTr="007E5B14">
        <w:trPr>
          <w:trHeight w:val="63"/>
        </w:trPr>
        <w:tc>
          <w:tcPr>
            <w:tcW w:w="5000" w:type="pct"/>
            <w:gridSpan w:val="7"/>
          </w:tcPr>
          <w:p w:rsidR="00057D3B" w:rsidRPr="003A33D1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3A33D1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3A33D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3A33D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3A33D1" w:rsidRDefault="0084311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3A33D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3A33D1" w:rsidRDefault="0084311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87</w:t>
            </w:r>
          </w:p>
        </w:tc>
      </w:tr>
      <w:tr w:rsidR="00057D3B" w:rsidRPr="003A33D1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3A33D1" w:rsidRDefault="0084311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3A33D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3A33D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3A33D1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3A33D1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3A33D1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3A33D1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63"/>
        </w:trPr>
        <w:tc>
          <w:tcPr>
            <w:tcW w:w="5000" w:type="pct"/>
            <w:gridSpan w:val="7"/>
          </w:tcPr>
          <w:p w:rsidR="00057D3B" w:rsidRPr="003A33D1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3A33D1" w:rsidTr="007E5B14">
        <w:trPr>
          <w:trHeight w:val="63"/>
        </w:trPr>
        <w:tc>
          <w:tcPr>
            <w:tcW w:w="311" w:type="pct"/>
            <w:gridSpan w:val="2"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3A33D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3A33D1" w:rsidTr="007E5B14">
        <w:trPr>
          <w:trHeight w:val="63"/>
        </w:trPr>
        <w:tc>
          <w:tcPr>
            <w:tcW w:w="5000" w:type="pct"/>
            <w:gridSpan w:val="7"/>
          </w:tcPr>
          <w:p w:rsidR="00057D3B" w:rsidRPr="003A33D1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 w:val="restart"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4037FC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44243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3A33D1">
              <w:rPr>
                <w:b/>
                <w:spacing w:val="-20"/>
                <w:sz w:val="20"/>
                <w:szCs w:val="20"/>
                <w:lang w:val="en-US"/>
              </w:rPr>
              <w:t>10</w:t>
            </w: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 w:val="restart"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19</w:t>
            </w:r>
            <w:r w:rsidR="0082010D" w:rsidRPr="003A33D1">
              <w:rPr>
                <w:b/>
                <w:spacing w:val="-20"/>
                <w:sz w:val="20"/>
                <w:szCs w:val="20"/>
              </w:rPr>
              <w:t>62</w:t>
            </w:r>
          </w:p>
        </w:tc>
      </w:tr>
      <w:tr w:rsidR="00057D3B" w:rsidRPr="003A33D1" w:rsidTr="00AA32C5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19</w:t>
            </w:r>
            <w:r w:rsidR="0082010D" w:rsidRPr="003A33D1">
              <w:rPr>
                <w:b/>
                <w:spacing w:val="-20"/>
                <w:sz w:val="20"/>
                <w:szCs w:val="20"/>
              </w:rPr>
              <w:t>62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A33D1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44243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3A33D1">
              <w:rPr>
                <w:b/>
                <w:spacing w:val="-20"/>
                <w:sz w:val="20"/>
                <w:szCs w:val="20"/>
                <w:lang w:val="en-US"/>
              </w:rPr>
              <w:t>4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2205E4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82010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82010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82010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3330B6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1998,7</w:t>
            </w:r>
            <w:r w:rsidR="004C1E15" w:rsidRPr="003A33D1">
              <w:rPr>
                <w:b/>
                <w:spacing w:val="-20"/>
                <w:sz w:val="20"/>
                <w:szCs w:val="20"/>
              </w:rPr>
              <w:t>/2145,2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3330B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1998,7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3330B6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A33D1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4C1E15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146,5</w:t>
            </w: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A33D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3A33D1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3A33D1" w:rsidTr="00AA32C5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3A33D1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3A33D1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7E5B14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 w:val="restar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057D3B" w:rsidRPr="003A33D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7E5B14">
        <w:trPr>
          <w:trHeight w:val="20"/>
        </w:trPr>
        <w:tc>
          <w:tcPr>
            <w:tcW w:w="156" w:type="pct"/>
            <w:vMerge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3A33D1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7E5B14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7E5B14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3A33D1" w:rsidTr="007E5B14">
        <w:trPr>
          <w:trHeight w:val="63"/>
        </w:trPr>
        <w:tc>
          <w:tcPr>
            <w:tcW w:w="156" w:type="pct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3A33D1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3A33D1" w:rsidTr="007E5B14">
        <w:trPr>
          <w:trHeight w:val="63"/>
        </w:trPr>
        <w:tc>
          <w:tcPr>
            <w:tcW w:w="5000" w:type="pct"/>
            <w:gridSpan w:val="7"/>
          </w:tcPr>
          <w:p w:rsidR="00057D3B" w:rsidRPr="003A33D1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3A33D1" w:rsidTr="007E5B14">
        <w:trPr>
          <w:trHeight w:val="63"/>
        </w:trPr>
        <w:tc>
          <w:tcPr>
            <w:tcW w:w="311" w:type="pct"/>
            <w:gridSpan w:val="2"/>
          </w:tcPr>
          <w:p w:rsidR="00057D3B" w:rsidRPr="003A33D1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A33D1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63"/>
        </w:trPr>
        <w:tc>
          <w:tcPr>
            <w:tcW w:w="311" w:type="pct"/>
            <w:gridSpan w:val="2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7E5B14">
        <w:trPr>
          <w:trHeight w:val="63"/>
        </w:trPr>
        <w:tc>
          <w:tcPr>
            <w:tcW w:w="311" w:type="pct"/>
            <w:gridSpan w:val="2"/>
          </w:tcPr>
          <w:p w:rsidR="00057D3B" w:rsidRPr="003A33D1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3A33D1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3A33D1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3A33D1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3A33D1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3A33D1">
        <w:rPr>
          <w:spacing w:val="-20"/>
          <w:sz w:val="20"/>
          <w:szCs w:val="20"/>
        </w:rPr>
        <w:t xml:space="preserve">, </w:t>
      </w:r>
      <w:r w:rsidRPr="003A33D1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3A33D1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vAlign w:val="center"/>
          </w:tcPr>
          <w:p w:rsidR="00057D3B" w:rsidRPr="003A33D1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3A33D1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3A33D1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DE0654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202A4B" w:rsidRPr="003A33D1">
              <w:rPr>
                <w:b/>
                <w:spacing w:val="-20"/>
                <w:sz w:val="20"/>
                <w:szCs w:val="20"/>
                <w:lang w:val="en-US"/>
              </w:rPr>
              <w:t>8</w:t>
            </w:r>
            <w:r w:rsidR="00057D3B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35012A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82010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35012A" w:rsidP="003501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3A33D1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82010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Соответствует материалу  стен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листов(шиферная)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3A33D1" w:rsidTr="00AA32C5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3A33D1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3A33D1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3A33D1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A33D1" w:rsidTr="00AA32C5">
        <w:trPr>
          <w:trHeight w:val="63"/>
        </w:trPr>
        <w:tc>
          <w:tcPr>
            <w:tcW w:w="221" w:type="pct"/>
          </w:tcPr>
          <w:p w:rsidR="00057D3B" w:rsidRPr="003A33D1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3A33D1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3A33D1" w:rsidTr="00381265">
        <w:trPr>
          <w:trHeight w:val="63"/>
        </w:trPr>
        <w:tc>
          <w:tcPr>
            <w:tcW w:w="5000" w:type="pct"/>
            <w:gridSpan w:val="4"/>
          </w:tcPr>
          <w:p w:rsidR="00057D3B" w:rsidRPr="003A33D1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E7425A" w:rsidRPr="003A33D1" w:rsidTr="00381265">
        <w:trPr>
          <w:trHeight w:val="63"/>
        </w:trPr>
        <w:tc>
          <w:tcPr>
            <w:tcW w:w="221" w:type="pct"/>
          </w:tcPr>
          <w:p w:rsidR="00E7425A" w:rsidRPr="003A33D1" w:rsidRDefault="00E7425A" w:rsidP="00E7425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E7425A" w:rsidRPr="003A33D1" w:rsidRDefault="00E7425A" w:rsidP="00E74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E7425A" w:rsidRPr="003A33D1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E7425A" w:rsidRPr="003A33D1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E7425A" w:rsidRPr="003A33D1" w:rsidTr="00381265">
        <w:trPr>
          <w:trHeight w:val="63"/>
        </w:trPr>
        <w:tc>
          <w:tcPr>
            <w:tcW w:w="221" w:type="pct"/>
          </w:tcPr>
          <w:p w:rsidR="00E7425A" w:rsidRPr="003A33D1" w:rsidRDefault="00E7425A" w:rsidP="00E7425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E7425A" w:rsidRPr="003A33D1" w:rsidRDefault="00E7425A" w:rsidP="00E7425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E7425A" w:rsidRPr="003A33D1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E7425A" w:rsidRPr="003A33D1" w:rsidRDefault="00E7425A" w:rsidP="00E7425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20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20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F31088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01.05.2015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1B130B" w:rsidP="00A5136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</w:t>
            </w:r>
            <w:r w:rsidR="00A51367" w:rsidRPr="003A33D1">
              <w:rPr>
                <w:b/>
                <w:spacing w:val="-20"/>
                <w:sz w:val="20"/>
                <w:szCs w:val="20"/>
              </w:rPr>
              <w:t>2</w:t>
            </w:r>
            <w:r w:rsidRPr="003A33D1">
              <w:rPr>
                <w:b/>
                <w:spacing w:val="-20"/>
                <w:sz w:val="20"/>
                <w:szCs w:val="20"/>
              </w:rPr>
              <w:t>.0</w:t>
            </w:r>
            <w:r w:rsidR="00A51367" w:rsidRPr="003A33D1">
              <w:rPr>
                <w:b/>
                <w:spacing w:val="-20"/>
                <w:sz w:val="20"/>
                <w:szCs w:val="20"/>
              </w:rPr>
              <w:t>2</w:t>
            </w:r>
            <w:r w:rsidRPr="003A33D1">
              <w:rPr>
                <w:b/>
                <w:spacing w:val="-20"/>
                <w:sz w:val="20"/>
                <w:szCs w:val="20"/>
              </w:rPr>
              <w:t>.20</w:t>
            </w:r>
            <w:r w:rsidR="00A51367" w:rsidRPr="003A33D1">
              <w:rPr>
                <w:b/>
                <w:spacing w:val="-20"/>
                <w:sz w:val="20"/>
                <w:szCs w:val="20"/>
              </w:rPr>
              <w:t>2</w:t>
            </w:r>
            <w:r w:rsidRPr="003A33D1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34261A" w:rsidP="004926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381265">
        <w:trPr>
          <w:trHeight w:val="20"/>
        </w:trPr>
        <w:tc>
          <w:tcPr>
            <w:tcW w:w="221" w:type="pct"/>
          </w:tcPr>
          <w:p w:rsidR="00057D3B" w:rsidRPr="003A33D1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3A33D1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DC763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34261A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3A33D1" w:rsidTr="00381265">
        <w:trPr>
          <w:trHeight w:val="63"/>
        </w:trPr>
        <w:tc>
          <w:tcPr>
            <w:tcW w:w="221" w:type="pct"/>
          </w:tcPr>
          <w:p w:rsidR="00057D3B" w:rsidRPr="003A33D1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3A33D1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3A33D1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3676B" w:rsidP="00B7238D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F31088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F31088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01.01.2026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3A33D1" w:rsidTr="00381265">
        <w:trPr>
          <w:trHeight w:val="20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Квартирное (квартирный котел)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F7EAC" w:rsidRPr="003A33D1" w:rsidRDefault="000F7EAC" w:rsidP="000F7EAC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0F7EAC" w:rsidRPr="003A33D1" w:rsidTr="00381265">
        <w:trPr>
          <w:trHeight w:val="63"/>
        </w:trPr>
        <w:tc>
          <w:tcPr>
            <w:tcW w:w="5000" w:type="pct"/>
            <w:gridSpan w:val="4"/>
          </w:tcPr>
          <w:p w:rsidR="000F7EAC" w:rsidRPr="003A33D1" w:rsidRDefault="000F7EAC" w:rsidP="000F7EA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0F7EAC" w:rsidRPr="003A33D1" w:rsidTr="00381265">
        <w:trPr>
          <w:trHeight w:val="63"/>
        </w:trPr>
        <w:tc>
          <w:tcPr>
            <w:tcW w:w="221" w:type="pct"/>
          </w:tcPr>
          <w:p w:rsidR="000F7EAC" w:rsidRPr="003A33D1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3A33D1" w:rsidDel="00A54D42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3A33D1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3A33D1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D41DF" w:rsidRPr="003A33D1" w:rsidRDefault="002D41DF" w:rsidP="002D41DF">
      <w:pPr>
        <w:spacing w:line="204" w:lineRule="auto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3A33D1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D41DF" w:rsidRPr="003A33D1" w:rsidTr="00D66CB4">
        <w:trPr>
          <w:trHeight w:val="288"/>
        </w:trPr>
        <w:tc>
          <w:tcPr>
            <w:tcW w:w="299" w:type="pct"/>
          </w:tcPr>
          <w:p w:rsidR="002D41DF" w:rsidRPr="003A33D1" w:rsidRDefault="002D41DF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2D41DF" w:rsidRPr="003A33D1" w:rsidRDefault="002D41DF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2D41DF" w:rsidRPr="003A33D1" w:rsidRDefault="002D41DF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A3B82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202A4B" w:rsidRPr="003A33D1">
              <w:rPr>
                <w:b/>
                <w:spacing w:val="-20"/>
                <w:sz w:val="20"/>
                <w:szCs w:val="20"/>
                <w:lang w:val="en-US"/>
              </w:rPr>
              <w:t>8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29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rPr>
          <w:trHeight w:val="20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202A4B" w:rsidRPr="003A33D1">
              <w:rPr>
                <w:spacing w:val="-20"/>
                <w:sz w:val="20"/>
                <w:szCs w:val="20"/>
                <w:lang w:val="en-US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475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</w:t>
            </w:r>
            <w:r w:rsidR="00202A4B" w:rsidRPr="003A33D1">
              <w:rPr>
                <w:spacing w:val="-20"/>
                <w:sz w:val="20"/>
                <w:szCs w:val="20"/>
                <w:lang w:val="en-US"/>
              </w:rPr>
              <w:t>10</w:t>
            </w:r>
            <w:r w:rsidR="00202A4B"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02A4B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DD7051" w:rsidP="00A51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</w:t>
            </w:r>
            <w:r w:rsidR="00A514AB" w:rsidRPr="003A33D1">
              <w:rPr>
                <w:spacing w:val="-20"/>
                <w:sz w:val="20"/>
                <w:szCs w:val="20"/>
              </w:rPr>
              <w:t>863</w:t>
            </w:r>
            <w:r w:rsidRPr="003A33D1">
              <w:rPr>
                <w:spacing w:val="-20"/>
                <w:sz w:val="20"/>
                <w:szCs w:val="20"/>
              </w:rPr>
              <w:t xml:space="preserve"> от </w:t>
            </w:r>
            <w:r w:rsidR="00A514AB" w:rsidRPr="003A33D1">
              <w:rPr>
                <w:spacing w:val="-20"/>
                <w:sz w:val="20"/>
                <w:szCs w:val="20"/>
              </w:rPr>
              <w:t xml:space="preserve"> 25.09.2017г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D41DF" w:rsidRPr="003A33D1" w:rsidRDefault="002D41DF" w:rsidP="00202A4B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D41DF" w:rsidRPr="003A33D1" w:rsidRDefault="002D41DF" w:rsidP="00202A4B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A3B82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202A4B" w:rsidRPr="003A33D1">
              <w:rPr>
                <w:b/>
                <w:spacing w:val="-20"/>
                <w:sz w:val="20"/>
                <w:szCs w:val="20"/>
              </w:rPr>
              <w:t>8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02A4B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02A4B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D41DF" w:rsidRPr="003A33D1" w:rsidRDefault="002D41DF" w:rsidP="00202A4B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D41DF" w:rsidRPr="003A33D1" w:rsidRDefault="002D41DF" w:rsidP="00202A4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202A4B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01.01.2018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02A4B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  <w:r w:rsidRPr="003A33D1">
              <w:rPr>
                <w:spacing w:val="-20"/>
                <w:sz w:val="20"/>
                <w:szCs w:val="20"/>
              </w:rPr>
              <w:t>2017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с   </w:t>
            </w:r>
            <w:r w:rsidR="00202A4B" w:rsidRPr="003A33D1">
              <w:rPr>
                <w:spacing w:val="-20"/>
                <w:sz w:val="20"/>
                <w:szCs w:val="20"/>
              </w:rPr>
              <w:t>01.10</w:t>
            </w:r>
            <w:r w:rsidRPr="003A33D1">
              <w:rPr>
                <w:spacing w:val="-20"/>
                <w:sz w:val="20"/>
                <w:szCs w:val="20"/>
              </w:rPr>
              <w:t>.20</w:t>
            </w:r>
            <w:r w:rsidR="00202A4B" w:rsidRPr="003A33D1">
              <w:rPr>
                <w:spacing w:val="-20"/>
                <w:sz w:val="20"/>
                <w:szCs w:val="20"/>
              </w:rPr>
              <w:t>17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2D41DF" w:rsidRPr="003A33D1" w:rsidRDefault="002D41DF" w:rsidP="00202A4B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2D41DF" w:rsidRPr="003A33D1" w:rsidRDefault="002D41DF" w:rsidP="00202A4B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A3B82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202A4B" w:rsidRPr="003A33D1">
              <w:rPr>
                <w:b/>
                <w:spacing w:val="-20"/>
                <w:sz w:val="20"/>
                <w:szCs w:val="20"/>
              </w:rPr>
              <w:t>8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6CB4" w:rsidRPr="003A33D1" w:rsidRDefault="00D66CB4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6CB4" w:rsidRPr="003A33D1" w:rsidRDefault="000E7DAA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="00D66CB4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6CB4" w:rsidRPr="003A33D1" w:rsidRDefault="00A514AB" w:rsidP="00D66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D66CB4" w:rsidRPr="003A33D1" w:rsidTr="00202A4B">
        <w:trPr>
          <w:trHeight w:val="210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D66CB4" w:rsidRPr="003A33D1" w:rsidTr="00202A4B">
        <w:trPr>
          <w:trHeight w:val="270"/>
        </w:trPr>
        <w:tc>
          <w:tcPr>
            <w:tcW w:w="299" w:type="pct"/>
            <w:vMerge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66CB4" w:rsidRPr="003A33D1" w:rsidRDefault="00202A4B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D66CB4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D66CB4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66CB4" w:rsidRPr="003A33D1" w:rsidRDefault="00202A4B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D66CB4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D66CB4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66CB4" w:rsidRPr="003A33D1" w:rsidTr="00202A4B">
        <w:trPr>
          <w:trHeight w:val="260"/>
        </w:trPr>
        <w:tc>
          <w:tcPr>
            <w:tcW w:w="299" w:type="pct"/>
            <w:vMerge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6CB4" w:rsidRPr="003A33D1" w:rsidRDefault="00A514AB" w:rsidP="00D66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66CB4" w:rsidRPr="003A33D1" w:rsidTr="00202A4B">
        <w:trPr>
          <w:trHeight w:val="20"/>
        </w:trPr>
        <w:tc>
          <w:tcPr>
            <w:tcW w:w="299" w:type="pct"/>
          </w:tcPr>
          <w:p w:rsidR="00D66CB4" w:rsidRPr="003A33D1" w:rsidRDefault="00D66CB4" w:rsidP="00D66CB4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66CB4" w:rsidRPr="003A33D1" w:rsidTr="00202A4B">
        <w:trPr>
          <w:trHeight w:val="20"/>
        </w:trPr>
        <w:tc>
          <w:tcPr>
            <w:tcW w:w="299" w:type="pct"/>
          </w:tcPr>
          <w:p w:rsidR="00D66CB4" w:rsidRPr="003A33D1" w:rsidRDefault="00D66CB4" w:rsidP="00D66CB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A3B82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202A4B" w:rsidRPr="003A33D1">
              <w:rPr>
                <w:b/>
                <w:spacing w:val="-20"/>
                <w:sz w:val="20"/>
                <w:szCs w:val="20"/>
              </w:rPr>
              <w:t>8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202A4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02A4B" w:rsidP="00202A4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02A4B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D41DF" w:rsidRPr="003A33D1" w:rsidRDefault="002D41DF" w:rsidP="00202A4B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02A4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A3B82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01.01.2017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66CB4" w:rsidRPr="003A33D1" w:rsidRDefault="00D66CB4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3A33D1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lastRenderedPageBreak/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</w:t>
            </w:r>
            <w:r w:rsidR="00A514AB" w:rsidRPr="003A33D1">
              <w:rPr>
                <w:spacing w:val="-20"/>
                <w:sz w:val="20"/>
                <w:szCs w:val="20"/>
              </w:rPr>
              <w:t xml:space="preserve">   01.10</w:t>
            </w:r>
            <w:r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A51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0E7DAA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0E7DAA" w:rsidRPr="003A33D1">
              <w:rPr>
                <w:spacing w:val="-20"/>
                <w:sz w:val="20"/>
                <w:szCs w:val="20"/>
              </w:rPr>
              <w:t>г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D41DF" w:rsidRPr="003A33D1" w:rsidRDefault="002D41DF" w:rsidP="00202A4B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2D41DF" w:rsidRPr="003A33D1" w:rsidTr="00202A4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A3B82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01.01.2017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ГУП МО "</w:t>
            </w:r>
            <w:proofErr w:type="spellStart"/>
            <w:r w:rsidRPr="003A33D1">
              <w:rPr>
                <w:b/>
                <w:spacing w:val="-20"/>
                <w:sz w:val="20"/>
                <w:szCs w:val="20"/>
              </w:rPr>
              <w:t>Мособлгаз</w:t>
            </w:r>
            <w:proofErr w:type="spellEnd"/>
            <w:r w:rsidRPr="003A33D1">
              <w:rPr>
                <w:b/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3A33D1">
              <w:rPr>
                <w:b/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3A33D1">
              <w:rPr>
                <w:b/>
                <w:spacing w:val="-20"/>
                <w:sz w:val="20"/>
                <w:szCs w:val="20"/>
              </w:rPr>
              <w:t>)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5000001317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375DF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375DF3" w:rsidRPr="003A33D1">
              <w:rPr>
                <w:b/>
                <w:spacing w:val="-20"/>
                <w:sz w:val="20"/>
                <w:szCs w:val="20"/>
              </w:rPr>
              <w:t>7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6CB4" w:rsidRPr="003A33D1" w:rsidRDefault="00A514AB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5,68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514AB" w:rsidP="00DD705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A514AB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6,55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A514AB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D41DF" w:rsidRPr="003A33D1" w:rsidRDefault="00A514AB" w:rsidP="00A51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3A33D1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z w:val="20"/>
                <w:szCs w:val="20"/>
              </w:rPr>
              <w:t>5010030980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A51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3A33D1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375DF3" w:rsidP="00A51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="002D41DF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D41DF" w:rsidRPr="003A33D1" w:rsidRDefault="002D41DF" w:rsidP="000E7DA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0E7DAA" w:rsidRPr="003A33D1">
              <w:rPr>
                <w:spacing w:val="-20"/>
                <w:sz w:val="20"/>
                <w:szCs w:val="20"/>
              </w:rPr>
              <w:t>6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A514AB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D41DF" w:rsidRPr="003A33D1" w:rsidRDefault="00A514AB" w:rsidP="00A51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D17A1A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2D41DF" w:rsidRPr="003A33D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375DF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66CB4" w:rsidRPr="003A33D1" w:rsidTr="00202A4B">
        <w:trPr>
          <w:trHeight w:val="63"/>
        </w:trPr>
        <w:tc>
          <w:tcPr>
            <w:tcW w:w="299" w:type="pct"/>
            <w:vMerge w:val="restart"/>
          </w:tcPr>
          <w:p w:rsidR="00D66CB4" w:rsidRPr="003A33D1" w:rsidRDefault="00D66CB4" w:rsidP="00D66CB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66CB4" w:rsidRPr="003A33D1" w:rsidRDefault="00D66CB4" w:rsidP="00D66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66CB4" w:rsidRPr="003A33D1" w:rsidRDefault="00D66CB4" w:rsidP="00D66CB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66CB4" w:rsidRPr="003A33D1" w:rsidRDefault="00A514AB" w:rsidP="00D66CB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D41DF" w:rsidRPr="003A33D1" w:rsidRDefault="002D41DF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01.01.201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D66CB4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A514AB" w:rsidP="00A514AB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D41DF" w:rsidRPr="003A33D1" w:rsidRDefault="00A514AB" w:rsidP="00A51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  01.10</w:t>
            </w:r>
            <w:r w:rsidR="002D41DF" w:rsidRPr="003A33D1">
              <w:rPr>
                <w:spacing w:val="-20"/>
                <w:sz w:val="20"/>
                <w:szCs w:val="20"/>
              </w:rPr>
              <w:t>.201</w:t>
            </w:r>
            <w:r w:rsidRPr="003A33D1">
              <w:rPr>
                <w:spacing w:val="-20"/>
                <w:sz w:val="20"/>
                <w:szCs w:val="20"/>
              </w:rPr>
              <w:t>7</w:t>
            </w:r>
            <w:r w:rsidR="002D41DF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A514AB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108ПА-863 от  25.09.2017г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A33D1">
              <w:rPr>
                <w:b/>
                <w:sz w:val="18"/>
                <w:szCs w:val="18"/>
              </w:rPr>
              <w:t>5010047649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A51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A51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375DF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63"/>
        </w:trPr>
        <w:tc>
          <w:tcPr>
            <w:tcW w:w="299" w:type="pc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 w:val="restart"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41DF" w:rsidRPr="003A33D1" w:rsidTr="00202A4B">
        <w:trPr>
          <w:trHeight w:val="20"/>
        </w:trPr>
        <w:tc>
          <w:tcPr>
            <w:tcW w:w="299" w:type="pct"/>
            <w:vMerge/>
          </w:tcPr>
          <w:p w:rsidR="002D41DF" w:rsidRPr="003A33D1" w:rsidRDefault="002D41DF" w:rsidP="002D41D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D41DF" w:rsidRPr="003A33D1" w:rsidRDefault="002D41DF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D41DF" w:rsidRPr="003A33D1" w:rsidRDefault="002D41DF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D41DF" w:rsidRPr="003A33D1" w:rsidRDefault="002D41DF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D41DF" w:rsidRPr="003A33D1" w:rsidRDefault="002D41DF" w:rsidP="002D41DF">
      <w:pPr>
        <w:spacing w:line="204" w:lineRule="auto"/>
        <w:rPr>
          <w:spacing w:val="-20"/>
          <w:sz w:val="20"/>
          <w:szCs w:val="20"/>
        </w:rPr>
      </w:pPr>
    </w:p>
    <w:p w:rsidR="002D41DF" w:rsidRPr="003A33D1" w:rsidRDefault="002D41DF" w:rsidP="002D41DF">
      <w:pPr>
        <w:spacing w:line="204" w:lineRule="auto"/>
        <w:rPr>
          <w:b/>
          <w:spacing w:val="-20"/>
          <w:sz w:val="20"/>
          <w:szCs w:val="20"/>
        </w:rPr>
      </w:pPr>
    </w:p>
    <w:p w:rsidR="002D41DF" w:rsidRPr="003A33D1" w:rsidRDefault="002D41DF" w:rsidP="00031A6E">
      <w:pPr>
        <w:spacing w:line="204" w:lineRule="auto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737026" w:rsidRPr="003A33D1" w:rsidTr="00471CF2">
        <w:trPr>
          <w:trHeight w:val="20"/>
        </w:trPr>
        <w:tc>
          <w:tcPr>
            <w:tcW w:w="299" w:type="pct"/>
            <w:vMerge w:val="restar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737026" w:rsidRPr="003A33D1" w:rsidTr="00471CF2">
        <w:trPr>
          <w:trHeight w:val="20"/>
        </w:trPr>
        <w:tc>
          <w:tcPr>
            <w:tcW w:w="299" w:type="pct"/>
            <w:vMerge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  <w:vMerge w:val="restar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0,023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  <w:vMerge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с 01.10.2017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0,023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737026" w:rsidRPr="003A33D1" w:rsidTr="00471CF2">
        <w:trPr>
          <w:trHeight w:val="269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737026" w:rsidRPr="003A33D1" w:rsidTr="00471CF2">
        <w:trPr>
          <w:trHeight w:val="20"/>
        </w:trPr>
        <w:tc>
          <w:tcPr>
            <w:tcW w:w="299" w:type="pct"/>
            <w:vMerge w:val="restar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737026" w:rsidRPr="003A33D1" w:rsidTr="00471CF2">
        <w:trPr>
          <w:trHeight w:val="20"/>
        </w:trPr>
        <w:tc>
          <w:tcPr>
            <w:tcW w:w="299" w:type="pct"/>
            <w:vMerge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  <w:vMerge w:val="restar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0,024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  <w:vMerge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с 01.10.2017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0,025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737026" w:rsidRPr="003A33D1" w:rsidTr="00471CF2">
        <w:trPr>
          <w:trHeight w:val="269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01.01.2018 г.</w:t>
            </w:r>
          </w:p>
        </w:tc>
      </w:tr>
      <w:tr w:rsidR="00737026" w:rsidRPr="003A33D1" w:rsidTr="00471CF2">
        <w:trPr>
          <w:trHeight w:val="20"/>
        </w:trPr>
        <w:tc>
          <w:tcPr>
            <w:tcW w:w="299" w:type="pct"/>
            <w:vMerge w:val="restar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737026" w:rsidRPr="003A33D1" w:rsidTr="00471CF2">
        <w:trPr>
          <w:trHeight w:val="20"/>
        </w:trPr>
        <w:tc>
          <w:tcPr>
            <w:tcW w:w="299" w:type="pct"/>
            <w:vMerge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b/>
                <w:spacing w:val="-2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  <w:vMerge w:val="restar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с 01.01.2017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0,215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  <w:vMerge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с 01.10.2017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0,225</w:t>
            </w:r>
          </w:p>
        </w:tc>
      </w:tr>
      <w:tr w:rsidR="00737026" w:rsidRPr="003A33D1" w:rsidTr="00471CF2">
        <w:trPr>
          <w:trHeight w:val="63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"</w:t>
            </w:r>
          </w:p>
        </w:tc>
      </w:tr>
      <w:tr w:rsidR="00737026" w:rsidRPr="003A33D1" w:rsidTr="00471CF2">
        <w:trPr>
          <w:trHeight w:val="269"/>
        </w:trPr>
        <w:tc>
          <w:tcPr>
            <w:tcW w:w="299" w:type="pct"/>
          </w:tcPr>
          <w:p w:rsidR="00737026" w:rsidRPr="003A33D1" w:rsidRDefault="00737026" w:rsidP="00471CF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37026" w:rsidRPr="003A33D1" w:rsidRDefault="00737026" w:rsidP="00471C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737026" w:rsidRPr="003A33D1" w:rsidRDefault="00737026" w:rsidP="00471C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737026" w:rsidRPr="003A33D1" w:rsidRDefault="00737026" w:rsidP="00737026">
      <w:pPr>
        <w:spacing w:line="204" w:lineRule="auto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3A33D1">
        <w:rPr>
          <w:b/>
          <w:spacing w:val="-20"/>
          <w:sz w:val="20"/>
          <w:szCs w:val="20"/>
        </w:rPr>
        <w:t>х(</w:t>
      </w:r>
      <w:proofErr w:type="gramEnd"/>
      <w:r w:rsidRPr="003A33D1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031A6E" w:rsidRPr="003A33D1" w:rsidTr="00202A4B">
        <w:trPr>
          <w:trHeight w:val="288"/>
        </w:trPr>
        <w:tc>
          <w:tcPr>
            <w:tcW w:w="299" w:type="pct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375DF3" w:rsidP="00A514A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031A6E" w:rsidRPr="003A33D1" w:rsidRDefault="00031A6E" w:rsidP="00A51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A514AB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30,9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31A6E" w:rsidRPr="003A33D1" w:rsidRDefault="00031A6E" w:rsidP="00A514A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01.07.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A514AB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A514AB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31,84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A514AB" w:rsidP="00E32C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19.12.2016</w:t>
            </w:r>
            <w:r w:rsidR="00031A6E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A51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№</w:t>
            </w:r>
            <w:r w:rsidR="00A514AB" w:rsidRPr="003A33D1">
              <w:rPr>
                <w:spacing w:val="-20"/>
                <w:sz w:val="20"/>
                <w:szCs w:val="20"/>
              </w:rPr>
              <w:t>205</w:t>
            </w:r>
            <w:r w:rsidRPr="003A33D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F3661D" w:rsidP="00A51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</w:t>
            </w:r>
            <w:r w:rsidRPr="003A33D1">
              <w:rPr>
                <w:spacing w:val="-20"/>
                <w:sz w:val="20"/>
                <w:szCs w:val="20"/>
                <w:lang w:val="en-US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.201</w:t>
            </w:r>
            <w:r w:rsidR="00A514AB" w:rsidRPr="003A33D1">
              <w:rPr>
                <w:spacing w:val="-20"/>
                <w:sz w:val="20"/>
                <w:szCs w:val="20"/>
              </w:rPr>
              <w:t>6</w:t>
            </w:r>
            <w:r w:rsidRPr="003A33D1">
              <w:rPr>
                <w:spacing w:val="-20"/>
                <w:sz w:val="20"/>
                <w:szCs w:val="20"/>
              </w:rPr>
              <w:t xml:space="preserve"> </w:t>
            </w:r>
            <w:r w:rsidR="00031A6E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6,84</w:t>
            </w:r>
          </w:p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031A6E" w:rsidP="00031A6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</w:t>
            </w:r>
            <w:r w:rsidR="00A514AB" w:rsidRPr="003A33D1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3A33D1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3A33D1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186D10" w:rsidRPr="003A33D1" w:rsidTr="00202A4B">
        <w:trPr>
          <w:trHeight w:val="63"/>
        </w:trPr>
        <w:tc>
          <w:tcPr>
            <w:tcW w:w="5000" w:type="pct"/>
            <w:gridSpan w:val="5"/>
          </w:tcPr>
          <w:p w:rsidR="00186D10" w:rsidRPr="003A33D1" w:rsidRDefault="00186D10" w:rsidP="00186D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514AB" w:rsidRPr="003A33D1" w:rsidTr="00202A4B">
        <w:trPr>
          <w:trHeight w:val="20"/>
        </w:trPr>
        <w:tc>
          <w:tcPr>
            <w:tcW w:w="299" w:type="pct"/>
            <w:vMerge w:val="restart"/>
          </w:tcPr>
          <w:p w:rsidR="00A514AB" w:rsidRPr="003A33D1" w:rsidRDefault="00A514AB" w:rsidP="00A514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A514AB" w:rsidRPr="003A33D1" w:rsidRDefault="00A514AB" w:rsidP="00A51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норматив потребления </w:t>
            </w:r>
            <w:r w:rsidRPr="003A33D1">
              <w:rPr>
                <w:spacing w:val="-20"/>
                <w:sz w:val="20"/>
                <w:szCs w:val="20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A514AB" w:rsidRPr="003A33D1" w:rsidRDefault="00A514AB" w:rsidP="00A51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448" w:type="pct"/>
          </w:tcPr>
          <w:p w:rsidR="00A514AB" w:rsidRPr="003A33D1" w:rsidRDefault="00A514AB" w:rsidP="00A51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A514AB" w:rsidRPr="003A33D1" w:rsidTr="00202A4B">
        <w:trPr>
          <w:trHeight w:val="20"/>
        </w:trPr>
        <w:tc>
          <w:tcPr>
            <w:tcW w:w="299" w:type="pct"/>
            <w:vMerge/>
          </w:tcPr>
          <w:p w:rsidR="00A514AB" w:rsidRPr="003A33D1" w:rsidRDefault="00A514AB" w:rsidP="00A514A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A514AB" w:rsidRPr="003A33D1" w:rsidRDefault="00A514AB" w:rsidP="00A51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A514AB" w:rsidRPr="003A33D1" w:rsidRDefault="00A514AB" w:rsidP="00A51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A514AB" w:rsidRPr="003A33D1" w:rsidRDefault="00A514AB" w:rsidP="00A51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 w:val="restart"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86D10" w:rsidRPr="003A33D1" w:rsidRDefault="00C53798" w:rsidP="00186D1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22.05.2017</w:t>
            </w:r>
            <w:r w:rsidR="00186D10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86D10" w:rsidRPr="003A33D1" w:rsidRDefault="00186D10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</w:t>
            </w:r>
            <w:r w:rsidR="00C53798" w:rsidRPr="003A33D1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DE0654" w:rsidP="00C53798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57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57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57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57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Теплов.Энергия</w:t>
            </w:r>
            <w:proofErr w:type="spellEnd"/>
          </w:p>
        </w:tc>
        <w:tc>
          <w:tcPr>
            <w:tcW w:w="775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r w:rsidRPr="003A33D1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031A6E" w:rsidRPr="003A33D1" w:rsidTr="00202A4B">
        <w:trPr>
          <w:trHeight w:val="20"/>
        </w:trPr>
        <w:tc>
          <w:tcPr>
            <w:tcW w:w="5000" w:type="pct"/>
            <w:gridSpan w:val="6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DE0654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32,79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01.07.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33,78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Наименование лица, осуществляющего поставку </w:t>
            </w:r>
            <w:r w:rsidRPr="003A33D1">
              <w:rPr>
                <w:spacing w:val="-20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lastRenderedPageBreak/>
              <w:t>Открытое акционерное общество  «Производственно-</w:t>
            </w:r>
            <w:r w:rsidRPr="003A33D1">
              <w:rPr>
                <w:spacing w:val="-20"/>
                <w:sz w:val="20"/>
                <w:szCs w:val="20"/>
              </w:rPr>
              <w:lastRenderedPageBreak/>
              <w:t>техническое объединение  городского хозяйства»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E32C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19.12.2016</w:t>
            </w:r>
            <w:r w:rsidR="00031A6E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E32C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205</w:t>
            </w:r>
            <w:r w:rsidR="00031A6E" w:rsidRPr="003A33D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F3661D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</w:t>
            </w:r>
            <w:r w:rsidRPr="003A33D1">
              <w:rPr>
                <w:spacing w:val="-20"/>
                <w:sz w:val="20"/>
                <w:szCs w:val="20"/>
                <w:lang w:val="en-US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.201</w:t>
            </w:r>
            <w:r w:rsidR="00C53798" w:rsidRPr="003A33D1">
              <w:rPr>
                <w:spacing w:val="-20"/>
                <w:sz w:val="20"/>
                <w:szCs w:val="20"/>
              </w:rPr>
              <w:t>6</w:t>
            </w:r>
            <w:r w:rsidRPr="003A33D1">
              <w:rPr>
                <w:spacing w:val="-20"/>
                <w:sz w:val="20"/>
                <w:szCs w:val="20"/>
              </w:rPr>
              <w:t xml:space="preserve"> </w:t>
            </w:r>
            <w:r w:rsidR="00031A6E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6,84</w:t>
            </w:r>
          </w:p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63"/>
        </w:trPr>
        <w:tc>
          <w:tcPr>
            <w:tcW w:w="5000" w:type="pct"/>
            <w:gridSpan w:val="5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22.05.2017</w:t>
            </w:r>
            <w:r w:rsidR="00031A6E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</w:t>
            </w:r>
            <w:r w:rsidR="00C53798" w:rsidRPr="003A33D1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DE0654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01.07.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63"/>
        </w:trPr>
        <w:tc>
          <w:tcPr>
            <w:tcW w:w="5000" w:type="pct"/>
            <w:gridSpan w:val="5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DE0654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4,81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01.07.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5,04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E32C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16.12.2016</w:t>
            </w:r>
            <w:r w:rsidR="00031A6E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E32C1B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</w:t>
            </w:r>
            <w:r w:rsidR="00C53798" w:rsidRPr="003A33D1">
              <w:rPr>
                <w:spacing w:val="-20"/>
                <w:sz w:val="20"/>
                <w:szCs w:val="20"/>
              </w:rPr>
              <w:t>203</w:t>
            </w:r>
            <w:r w:rsidR="00031A6E" w:rsidRPr="003A33D1">
              <w:rPr>
                <w:spacing w:val="-20"/>
                <w:sz w:val="20"/>
                <w:szCs w:val="20"/>
              </w:rPr>
              <w:t>-Р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F3661D" w:rsidP="00C5379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</w:t>
            </w:r>
            <w:r w:rsidRPr="003A33D1">
              <w:rPr>
                <w:spacing w:val="-20"/>
                <w:sz w:val="20"/>
                <w:szCs w:val="20"/>
                <w:lang w:val="en-US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.201</w:t>
            </w:r>
            <w:r w:rsidR="00C53798" w:rsidRPr="003A33D1">
              <w:rPr>
                <w:spacing w:val="-20"/>
                <w:sz w:val="20"/>
                <w:szCs w:val="20"/>
              </w:rPr>
              <w:t>6</w:t>
            </w:r>
            <w:r w:rsidRPr="003A33D1">
              <w:rPr>
                <w:spacing w:val="-20"/>
                <w:sz w:val="20"/>
                <w:szCs w:val="20"/>
              </w:rPr>
              <w:t xml:space="preserve"> 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3A33D1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3A33D1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186D10" w:rsidRPr="003A33D1" w:rsidTr="00202A4B">
        <w:trPr>
          <w:trHeight w:val="63"/>
        </w:trPr>
        <w:tc>
          <w:tcPr>
            <w:tcW w:w="5000" w:type="pct"/>
            <w:gridSpan w:val="5"/>
          </w:tcPr>
          <w:p w:rsidR="00186D10" w:rsidRPr="003A33D1" w:rsidRDefault="00186D10" w:rsidP="00186D1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 w:val="restart"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186D10" w:rsidRPr="003A33D1" w:rsidRDefault="00C53798" w:rsidP="00186D1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22.05.2017</w:t>
            </w:r>
            <w:r w:rsidR="00186D10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186D10" w:rsidRPr="003A33D1" w:rsidRDefault="00186D10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</w:t>
            </w:r>
            <w:r w:rsidR="00C53798" w:rsidRPr="003A33D1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186D10" w:rsidRPr="003A33D1" w:rsidTr="00202A4B">
        <w:trPr>
          <w:trHeight w:val="20"/>
        </w:trPr>
        <w:tc>
          <w:tcPr>
            <w:tcW w:w="299" w:type="pct"/>
            <w:vMerge/>
          </w:tcPr>
          <w:p w:rsidR="00186D10" w:rsidRPr="003A33D1" w:rsidRDefault="00186D10" w:rsidP="00186D1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186D10" w:rsidRPr="003A33D1" w:rsidRDefault="00186D10" w:rsidP="00186D1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186D10" w:rsidRPr="003A33D1" w:rsidRDefault="00186D10" w:rsidP="00186D1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186D10" w:rsidRPr="003A33D1" w:rsidRDefault="00186D10" w:rsidP="00186D1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DE0654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01.01.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1932,77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031A6E" w:rsidRPr="003A33D1" w:rsidRDefault="00031A6E" w:rsidP="00C53798">
            <w:pPr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 01.07.</w:t>
            </w:r>
            <w:r w:rsidR="006A1F4E" w:rsidRPr="003A33D1">
              <w:rPr>
                <w:spacing w:val="-20"/>
                <w:sz w:val="20"/>
                <w:szCs w:val="20"/>
              </w:rPr>
              <w:t>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031A6E" w:rsidRPr="003A33D1" w:rsidRDefault="00031A6E" w:rsidP="00202A4B">
            <w:pPr>
              <w:jc w:val="center"/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2000,49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E32C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22.05.2017</w:t>
            </w:r>
            <w:r w:rsidR="00031A6E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E32C1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209-Р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F3661D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</w:t>
            </w:r>
            <w:r w:rsidRPr="003A33D1">
              <w:rPr>
                <w:spacing w:val="-20"/>
                <w:sz w:val="20"/>
                <w:szCs w:val="20"/>
                <w:lang w:val="en-US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.201</w:t>
            </w:r>
            <w:r w:rsidR="00C53798" w:rsidRPr="003A33D1">
              <w:rPr>
                <w:spacing w:val="-20"/>
                <w:sz w:val="20"/>
                <w:szCs w:val="20"/>
              </w:rPr>
              <w:t>6</w:t>
            </w:r>
            <w:r w:rsidRPr="003A33D1">
              <w:rPr>
                <w:spacing w:val="-20"/>
                <w:sz w:val="20"/>
                <w:szCs w:val="20"/>
              </w:rPr>
              <w:t xml:space="preserve"> </w:t>
            </w:r>
            <w:r w:rsidR="00031A6E" w:rsidRPr="003A33D1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0,016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63"/>
        </w:trPr>
        <w:tc>
          <w:tcPr>
            <w:tcW w:w="5000" w:type="pct"/>
            <w:gridSpan w:val="5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норматив потребления </w:t>
            </w:r>
            <w:r w:rsidRPr="003A33D1">
              <w:rPr>
                <w:spacing w:val="-20"/>
                <w:sz w:val="20"/>
                <w:szCs w:val="20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22.05.2017</w:t>
            </w:r>
            <w:r w:rsidR="00031A6E" w:rsidRPr="003A33D1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№ </w:t>
            </w:r>
            <w:r w:rsidR="00C53798" w:rsidRPr="003A33D1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4518"/>
        <w:gridCol w:w="4515"/>
      </w:tblGrid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C53798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)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5000" w:type="pct"/>
            <w:gridSpan w:val="4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031A6E" w:rsidRPr="003A33D1" w:rsidRDefault="00031A6E" w:rsidP="00202A4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3A33D1" w:rsidDel="001465F6">
        <w:rPr>
          <w:b/>
          <w:spacing w:val="-20"/>
          <w:sz w:val="20"/>
          <w:szCs w:val="20"/>
        </w:rPr>
        <w:t xml:space="preserve"> (</w:t>
      </w:r>
      <w:r w:rsidRPr="003A33D1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031A6E" w:rsidRPr="003A33D1" w:rsidRDefault="00031A6E" w:rsidP="00031A6E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31A6E" w:rsidRPr="003A33D1" w:rsidTr="00202A4B">
        <w:trPr>
          <w:trHeight w:val="288"/>
        </w:trPr>
        <w:tc>
          <w:tcPr>
            <w:tcW w:w="300" w:type="pct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1A6E" w:rsidRPr="003A33D1" w:rsidTr="00202A4B">
        <w:trPr>
          <w:trHeight w:val="63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375DF3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18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31A6E" w:rsidRPr="003A33D1" w:rsidTr="00202A4B">
        <w:trPr>
          <w:trHeight w:val="63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63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63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63"/>
        </w:trPr>
        <w:tc>
          <w:tcPr>
            <w:tcW w:w="5000" w:type="pct"/>
            <w:gridSpan w:val="4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jc w:val="right"/>
              <w:rPr>
                <w:b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031A6E" w:rsidRPr="003A33D1" w:rsidTr="00202A4B">
        <w:trPr>
          <w:trHeight w:val="288"/>
        </w:trPr>
        <w:tc>
          <w:tcPr>
            <w:tcW w:w="299" w:type="pct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1A6E" w:rsidRPr="003A33D1" w:rsidTr="00202A4B">
        <w:trPr>
          <w:trHeight w:val="6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DE0654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63"/>
        </w:trPr>
        <w:tc>
          <w:tcPr>
            <w:tcW w:w="5000" w:type="pct"/>
            <w:gridSpan w:val="4"/>
          </w:tcPr>
          <w:p w:rsidR="00031A6E" w:rsidRPr="003A33D1" w:rsidRDefault="00031A6E" w:rsidP="00202A4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Некоммерческая организация “Фонд капитального ремонта общего имущества многоквартирных домов”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z w:val="20"/>
                <w:szCs w:val="20"/>
              </w:rPr>
              <w:t>7701169833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31A6E" w:rsidRPr="003A33D1" w:rsidRDefault="0079071B" w:rsidP="00202A4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8,30</w:t>
            </w: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9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53"/>
        </w:trPr>
        <w:tc>
          <w:tcPr>
            <w:tcW w:w="299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3A33D1">
        <w:rPr>
          <w:b/>
          <w:spacing w:val="-20"/>
          <w:sz w:val="20"/>
          <w:szCs w:val="20"/>
        </w:rPr>
        <w:t>е(</w:t>
      </w:r>
      <w:proofErr w:type="gramEnd"/>
      <w:r w:rsidRPr="003A33D1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031A6E" w:rsidRPr="003A33D1" w:rsidRDefault="00031A6E" w:rsidP="00031A6E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31A6E" w:rsidRPr="003A33D1" w:rsidTr="00202A4B">
        <w:trPr>
          <w:trHeight w:val="288"/>
        </w:trPr>
        <w:tc>
          <w:tcPr>
            <w:tcW w:w="300" w:type="pct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1A6E" w:rsidRPr="003A33D1" w:rsidTr="00202A4B">
        <w:trPr>
          <w:trHeight w:val="63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DE0654" w:rsidP="00C5379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  <w:vMerge w:val="restart"/>
          </w:tcPr>
          <w:p w:rsidR="00031A6E" w:rsidRPr="003A33D1" w:rsidRDefault="00031A6E" w:rsidP="00202A4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300" w:type="pct"/>
            <w:vMerge/>
          </w:tcPr>
          <w:p w:rsidR="00031A6E" w:rsidRPr="003A33D1" w:rsidRDefault="00031A6E" w:rsidP="00202A4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63"/>
        </w:trPr>
        <w:tc>
          <w:tcPr>
            <w:tcW w:w="300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31A6E" w:rsidRPr="003A33D1" w:rsidRDefault="00031A6E" w:rsidP="00031A6E">
      <w:pPr>
        <w:spacing w:line="204" w:lineRule="auto"/>
        <w:jc w:val="both"/>
        <w:rPr>
          <w:spacing w:val="-20"/>
          <w:sz w:val="20"/>
          <w:szCs w:val="20"/>
        </w:rPr>
      </w:pPr>
    </w:p>
    <w:p w:rsidR="00031A6E" w:rsidRPr="003A33D1" w:rsidRDefault="00031A6E" w:rsidP="00031A6E">
      <w:pPr>
        <w:spacing w:line="204" w:lineRule="auto"/>
        <w:rPr>
          <w:b/>
          <w:spacing w:val="-20"/>
          <w:sz w:val="20"/>
          <w:szCs w:val="20"/>
        </w:rPr>
      </w:pPr>
      <w:r w:rsidRPr="003A33D1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031A6E" w:rsidRPr="003A33D1" w:rsidRDefault="00031A6E" w:rsidP="00031A6E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031A6E" w:rsidRPr="003A33D1" w:rsidTr="00202A4B">
        <w:trPr>
          <w:trHeight w:val="288"/>
        </w:trPr>
        <w:tc>
          <w:tcPr>
            <w:tcW w:w="292" w:type="pct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031A6E" w:rsidRPr="003A33D1" w:rsidRDefault="00031A6E" w:rsidP="00202A4B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31A6E" w:rsidRPr="003A33D1" w:rsidRDefault="00DE0654" w:rsidP="00C5379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b/>
                <w:spacing w:val="-20"/>
                <w:sz w:val="20"/>
                <w:szCs w:val="20"/>
              </w:rPr>
              <w:t>8</w:t>
            </w:r>
            <w:r w:rsidR="00031A6E" w:rsidRPr="003A33D1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31A6E" w:rsidRPr="003A33D1" w:rsidRDefault="00375DF3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01.01.201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.</w:t>
            </w: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31A6E" w:rsidRPr="003A33D1" w:rsidRDefault="00375DF3" w:rsidP="00C5379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31.12.201</w:t>
            </w:r>
            <w:r w:rsidR="00C53798" w:rsidRPr="003A33D1">
              <w:rPr>
                <w:spacing w:val="-20"/>
                <w:sz w:val="20"/>
                <w:szCs w:val="20"/>
              </w:rPr>
              <w:t>7</w:t>
            </w:r>
            <w:r w:rsidRPr="003A33D1">
              <w:rPr>
                <w:spacing w:val="-20"/>
                <w:sz w:val="20"/>
                <w:szCs w:val="20"/>
              </w:rPr>
              <w:t>.</w:t>
            </w:r>
          </w:p>
        </w:tc>
      </w:tr>
      <w:tr w:rsidR="00031A6E" w:rsidRPr="003A33D1" w:rsidTr="00202A4B">
        <w:trPr>
          <w:trHeight w:val="20"/>
        </w:trPr>
        <w:tc>
          <w:tcPr>
            <w:tcW w:w="5000" w:type="pct"/>
            <w:gridSpan w:val="7"/>
          </w:tcPr>
          <w:p w:rsidR="00031A6E" w:rsidRPr="003A33D1" w:rsidRDefault="00031A6E" w:rsidP="00202A4B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61139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61139</w:t>
            </w: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31A6E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783751</w:t>
            </w: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31A6E" w:rsidRPr="003A33D1" w:rsidRDefault="00031A6E" w:rsidP="00202A4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31A6E" w:rsidRPr="003A33D1" w:rsidRDefault="00031A6E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31A6E" w:rsidRPr="003A33D1" w:rsidRDefault="00031A6E" w:rsidP="00202A4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31A6E" w:rsidRPr="003A33D1" w:rsidRDefault="00031A6E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31A6E" w:rsidRPr="003A33D1" w:rsidRDefault="00031A6E" w:rsidP="00202A4B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31A6E" w:rsidRPr="003A33D1" w:rsidRDefault="00031A6E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31A6E" w:rsidRPr="003A33D1" w:rsidTr="00202A4B">
        <w:trPr>
          <w:trHeight w:val="20"/>
        </w:trPr>
        <w:tc>
          <w:tcPr>
            <w:tcW w:w="292" w:type="pct"/>
          </w:tcPr>
          <w:p w:rsidR="00031A6E" w:rsidRPr="003A33D1" w:rsidRDefault="00031A6E" w:rsidP="00202A4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31A6E" w:rsidRPr="003A33D1" w:rsidRDefault="00031A6E" w:rsidP="00202A4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031A6E" w:rsidRPr="003A33D1" w:rsidRDefault="00031A6E" w:rsidP="00202A4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31A6E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700455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6C27F2" w:rsidRPr="003A33D1" w:rsidRDefault="006C27F2" w:rsidP="006C27F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700455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6C27F2" w:rsidRPr="003A33D1" w:rsidRDefault="006C27F2" w:rsidP="006C27F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700455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83296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83296</w:t>
            </w:r>
          </w:p>
        </w:tc>
      </w:tr>
      <w:tr w:rsidR="00375DF3" w:rsidRPr="003A33D1" w:rsidTr="00202A4B">
        <w:trPr>
          <w:trHeight w:val="20"/>
        </w:trPr>
        <w:tc>
          <w:tcPr>
            <w:tcW w:w="5000" w:type="pct"/>
            <w:gridSpan w:val="7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3A33D1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3A33D1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3A33D1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 xml:space="preserve">"(филиал </w:t>
            </w:r>
            <w:proofErr w:type="spellStart"/>
            <w:r w:rsidRPr="003A33D1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)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Вывоз ТБО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 w:rsidRPr="003A33D1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  <w:proofErr w:type="gramEnd"/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z w:val="20"/>
                <w:szCs w:val="20"/>
              </w:rPr>
              <w:t>5010030980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Вывоз ЖБО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3A33D1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D17A1A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375DF3" w:rsidRPr="003A33D1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A33D1">
              <w:rPr>
                <w:b/>
                <w:sz w:val="18"/>
                <w:szCs w:val="18"/>
              </w:rPr>
              <w:t>5010047649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5000" w:type="pct"/>
            <w:gridSpan w:val="7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5000" w:type="pct"/>
            <w:gridSpan w:val="7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6C27F2" w:rsidRPr="003A33D1" w:rsidRDefault="006C27F2" w:rsidP="006C27F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119892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6C27F2" w:rsidRPr="003A33D1" w:rsidRDefault="006C27F2" w:rsidP="006C27F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6C27F2" w:rsidRPr="003A33D1" w:rsidTr="00202A4B">
        <w:trPr>
          <w:trHeight w:val="20"/>
        </w:trPr>
        <w:tc>
          <w:tcPr>
            <w:tcW w:w="292" w:type="pct"/>
          </w:tcPr>
          <w:p w:rsidR="006C27F2" w:rsidRPr="003A33D1" w:rsidRDefault="006C27F2" w:rsidP="006C27F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6C27F2" w:rsidRPr="003A33D1" w:rsidRDefault="006C27F2" w:rsidP="006C27F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6C27F2" w:rsidRPr="003A33D1" w:rsidRDefault="006C27F2" w:rsidP="006C27F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6C27F2" w:rsidRPr="003A33D1" w:rsidRDefault="006C27F2" w:rsidP="006C27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119892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155151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155151</w:t>
            </w:r>
          </w:p>
        </w:tc>
      </w:tr>
      <w:tr w:rsidR="00375DF3" w:rsidRPr="003A33D1" w:rsidTr="00202A4B">
        <w:trPr>
          <w:trHeight w:val="20"/>
        </w:trPr>
        <w:tc>
          <w:tcPr>
            <w:tcW w:w="5000" w:type="pct"/>
            <w:gridSpan w:val="7"/>
          </w:tcPr>
          <w:p w:rsidR="00375DF3" w:rsidRPr="003A33D1" w:rsidRDefault="00375DF3" w:rsidP="00375DF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8123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255750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210785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44965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255073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210785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44288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8123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211713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180457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31256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270642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180457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90185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383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754694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675764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78930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754713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675764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6C27F2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78949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3A33D1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3A33D1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jc w:val="right"/>
            </w:pPr>
            <w:r w:rsidRPr="003A33D1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375DF3" w:rsidRPr="003A33D1" w:rsidTr="00202A4B">
        <w:trPr>
          <w:trHeight w:val="20"/>
        </w:trPr>
        <w:tc>
          <w:tcPr>
            <w:tcW w:w="5000" w:type="pct"/>
            <w:gridSpan w:val="7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0"/>
        </w:trPr>
        <w:tc>
          <w:tcPr>
            <w:tcW w:w="5000" w:type="pct"/>
            <w:gridSpan w:val="7"/>
          </w:tcPr>
          <w:p w:rsidR="00375DF3" w:rsidRPr="003A33D1" w:rsidRDefault="00375DF3" w:rsidP="00375DF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3A33D1">
              <w:rPr>
                <w:b/>
                <w:spacing w:val="-20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75DF3" w:rsidRPr="003A33D1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3A33D1" w:rsidTr="00202A4B">
        <w:trPr>
          <w:trHeight w:val="233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375DF3" w:rsidRPr="003A33D1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</w:p>
        </w:tc>
      </w:tr>
      <w:tr w:rsidR="00375DF3" w:rsidRPr="00FD6F5E" w:rsidTr="00202A4B">
        <w:trPr>
          <w:trHeight w:val="20"/>
        </w:trPr>
        <w:tc>
          <w:tcPr>
            <w:tcW w:w="292" w:type="pct"/>
          </w:tcPr>
          <w:p w:rsidR="00375DF3" w:rsidRPr="003A33D1" w:rsidRDefault="00375DF3" w:rsidP="00375DF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375DF3" w:rsidRPr="003A33D1" w:rsidRDefault="00375DF3" w:rsidP="00375DF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37" w:type="pct"/>
          </w:tcPr>
          <w:p w:rsidR="00375DF3" w:rsidRPr="003A33D1" w:rsidRDefault="00375DF3" w:rsidP="00375DF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375DF3" w:rsidRPr="00FD6F5E" w:rsidRDefault="00375DF3" w:rsidP="00375DF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A33D1">
              <w:rPr>
                <w:spacing w:val="-2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DE0654" w:rsidRPr="00D51F9F" w:rsidRDefault="00DE0654" w:rsidP="00DE0654">
      <w:pPr>
        <w:spacing w:line="204" w:lineRule="auto"/>
        <w:rPr>
          <w:spacing w:val="-20"/>
          <w:sz w:val="20"/>
          <w:szCs w:val="20"/>
        </w:rPr>
      </w:pPr>
    </w:p>
    <w:p w:rsidR="00DE0654" w:rsidRPr="00D51F9F" w:rsidRDefault="00DE0654" w:rsidP="00DE0654">
      <w:pPr>
        <w:spacing w:line="204" w:lineRule="auto"/>
        <w:rPr>
          <w:spacing w:val="-20"/>
          <w:sz w:val="20"/>
          <w:szCs w:val="20"/>
        </w:rPr>
      </w:pPr>
    </w:p>
    <w:p w:rsidR="00DE0654" w:rsidRPr="00D51F9F" w:rsidRDefault="00DE0654" w:rsidP="00DE0654">
      <w:pPr>
        <w:spacing w:line="204" w:lineRule="auto"/>
        <w:rPr>
          <w:spacing w:val="-20"/>
          <w:sz w:val="20"/>
          <w:szCs w:val="20"/>
        </w:rPr>
      </w:pPr>
    </w:p>
    <w:p w:rsidR="00DE0654" w:rsidRPr="00D51F9F" w:rsidRDefault="00DE0654" w:rsidP="00DE0654">
      <w:pPr>
        <w:spacing w:line="204" w:lineRule="auto"/>
        <w:rPr>
          <w:spacing w:val="-20"/>
          <w:sz w:val="20"/>
          <w:szCs w:val="20"/>
        </w:rPr>
      </w:pPr>
    </w:p>
    <w:p w:rsidR="00DE0654" w:rsidRPr="00D51F9F" w:rsidRDefault="00DE0654" w:rsidP="00DE0654">
      <w:pPr>
        <w:spacing w:line="204" w:lineRule="auto"/>
        <w:rPr>
          <w:spacing w:val="-20"/>
          <w:sz w:val="20"/>
          <w:szCs w:val="20"/>
        </w:rPr>
      </w:pPr>
    </w:p>
    <w:p w:rsidR="00DE0654" w:rsidRPr="00D51F9F" w:rsidRDefault="00DE0654" w:rsidP="00DE0654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031A6E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1A6E"/>
    <w:rsid w:val="00033BE9"/>
    <w:rsid w:val="0003537B"/>
    <w:rsid w:val="0003676B"/>
    <w:rsid w:val="000429EB"/>
    <w:rsid w:val="00044243"/>
    <w:rsid w:val="00045953"/>
    <w:rsid w:val="000468EA"/>
    <w:rsid w:val="000470F5"/>
    <w:rsid w:val="00050CB5"/>
    <w:rsid w:val="00052621"/>
    <w:rsid w:val="00056C89"/>
    <w:rsid w:val="00057D3B"/>
    <w:rsid w:val="000648B2"/>
    <w:rsid w:val="000652C6"/>
    <w:rsid w:val="00073676"/>
    <w:rsid w:val="00073A11"/>
    <w:rsid w:val="000842D2"/>
    <w:rsid w:val="000907C1"/>
    <w:rsid w:val="00095905"/>
    <w:rsid w:val="000B1DA2"/>
    <w:rsid w:val="000B52AE"/>
    <w:rsid w:val="000B61B9"/>
    <w:rsid w:val="000C4573"/>
    <w:rsid w:val="000C7766"/>
    <w:rsid w:val="000C7FD9"/>
    <w:rsid w:val="000D1324"/>
    <w:rsid w:val="000D41F3"/>
    <w:rsid w:val="000D4F20"/>
    <w:rsid w:val="000D4F6F"/>
    <w:rsid w:val="000D5ABB"/>
    <w:rsid w:val="000D6065"/>
    <w:rsid w:val="000E5258"/>
    <w:rsid w:val="000E7DAA"/>
    <w:rsid w:val="000E7FB0"/>
    <w:rsid w:val="000F4086"/>
    <w:rsid w:val="000F4A1A"/>
    <w:rsid w:val="000F7EAC"/>
    <w:rsid w:val="00100F8E"/>
    <w:rsid w:val="00112398"/>
    <w:rsid w:val="00117213"/>
    <w:rsid w:val="00130661"/>
    <w:rsid w:val="00140681"/>
    <w:rsid w:val="0014377A"/>
    <w:rsid w:val="0014503A"/>
    <w:rsid w:val="001465F6"/>
    <w:rsid w:val="00151EB5"/>
    <w:rsid w:val="001558EF"/>
    <w:rsid w:val="0016041C"/>
    <w:rsid w:val="001613B1"/>
    <w:rsid w:val="00166C35"/>
    <w:rsid w:val="001766A9"/>
    <w:rsid w:val="001777D1"/>
    <w:rsid w:val="001779B3"/>
    <w:rsid w:val="00181922"/>
    <w:rsid w:val="00185F97"/>
    <w:rsid w:val="00186D10"/>
    <w:rsid w:val="001921FB"/>
    <w:rsid w:val="00193D39"/>
    <w:rsid w:val="001960AC"/>
    <w:rsid w:val="001978E8"/>
    <w:rsid w:val="001A39E5"/>
    <w:rsid w:val="001A7DD1"/>
    <w:rsid w:val="001B130B"/>
    <w:rsid w:val="001B1E1B"/>
    <w:rsid w:val="001B57BF"/>
    <w:rsid w:val="001C1A43"/>
    <w:rsid w:val="001C7A47"/>
    <w:rsid w:val="001C7BDB"/>
    <w:rsid w:val="001D0CFD"/>
    <w:rsid w:val="001E039D"/>
    <w:rsid w:val="001E092E"/>
    <w:rsid w:val="001E1C45"/>
    <w:rsid w:val="001E1F19"/>
    <w:rsid w:val="001E2B3A"/>
    <w:rsid w:val="001E7803"/>
    <w:rsid w:val="001E7AD6"/>
    <w:rsid w:val="001E7FB2"/>
    <w:rsid w:val="001F387E"/>
    <w:rsid w:val="001F449B"/>
    <w:rsid w:val="002009A7"/>
    <w:rsid w:val="00202A4B"/>
    <w:rsid w:val="00220424"/>
    <w:rsid w:val="002205E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53185"/>
    <w:rsid w:val="0026225B"/>
    <w:rsid w:val="0026371D"/>
    <w:rsid w:val="00263913"/>
    <w:rsid w:val="00263F51"/>
    <w:rsid w:val="00264DDD"/>
    <w:rsid w:val="002733D8"/>
    <w:rsid w:val="0028176A"/>
    <w:rsid w:val="002856A3"/>
    <w:rsid w:val="00286F15"/>
    <w:rsid w:val="002937DB"/>
    <w:rsid w:val="002B4A24"/>
    <w:rsid w:val="002C554E"/>
    <w:rsid w:val="002D2362"/>
    <w:rsid w:val="002D276A"/>
    <w:rsid w:val="002D32EA"/>
    <w:rsid w:val="002D41DF"/>
    <w:rsid w:val="002E1C09"/>
    <w:rsid w:val="002F26B3"/>
    <w:rsid w:val="002F5450"/>
    <w:rsid w:val="002F5629"/>
    <w:rsid w:val="002F7E53"/>
    <w:rsid w:val="00300701"/>
    <w:rsid w:val="0030144B"/>
    <w:rsid w:val="0030411D"/>
    <w:rsid w:val="00304C45"/>
    <w:rsid w:val="00305898"/>
    <w:rsid w:val="00317255"/>
    <w:rsid w:val="003223DB"/>
    <w:rsid w:val="003249A7"/>
    <w:rsid w:val="003330B6"/>
    <w:rsid w:val="00333CCD"/>
    <w:rsid w:val="0034261A"/>
    <w:rsid w:val="00342A07"/>
    <w:rsid w:val="00346BFD"/>
    <w:rsid w:val="0035001E"/>
    <w:rsid w:val="0035012A"/>
    <w:rsid w:val="00352E8B"/>
    <w:rsid w:val="003643E5"/>
    <w:rsid w:val="0036702F"/>
    <w:rsid w:val="00370B04"/>
    <w:rsid w:val="003745F5"/>
    <w:rsid w:val="00375DF3"/>
    <w:rsid w:val="003768A8"/>
    <w:rsid w:val="00380C0F"/>
    <w:rsid w:val="00381265"/>
    <w:rsid w:val="003812EF"/>
    <w:rsid w:val="003849C2"/>
    <w:rsid w:val="003877C4"/>
    <w:rsid w:val="00392DBE"/>
    <w:rsid w:val="003966B0"/>
    <w:rsid w:val="003A2291"/>
    <w:rsid w:val="003A33D1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70FA"/>
    <w:rsid w:val="003F50FB"/>
    <w:rsid w:val="003F57D4"/>
    <w:rsid w:val="004037FC"/>
    <w:rsid w:val="00411656"/>
    <w:rsid w:val="0041180B"/>
    <w:rsid w:val="004149A8"/>
    <w:rsid w:val="004169E6"/>
    <w:rsid w:val="004200BC"/>
    <w:rsid w:val="00432707"/>
    <w:rsid w:val="00435E17"/>
    <w:rsid w:val="00441D40"/>
    <w:rsid w:val="00444BD2"/>
    <w:rsid w:val="004535D7"/>
    <w:rsid w:val="0045407C"/>
    <w:rsid w:val="00454BAA"/>
    <w:rsid w:val="004623C8"/>
    <w:rsid w:val="0046276B"/>
    <w:rsid w:val="0046334F"/>
    <w:rsid w:val="00464F15"/>
    <w:rsid w:val="00467DD3"/>
    <w:rsid w:val="00475B55"/>
    <w:rsid w:val="0047694E"/>
    <w:rsid w:val="00480C70"/>
    <w:rsid w:val="004926E4"/>
    <w:rsid w:val="00494B87"/>
    <w:rsid w:val="004950C5"/>
    <w:rsid w:val="00496918"/>
    <w:rsid w:val="00497358"/>
    <w:rsid w:val="0049742F"/>
    <w:rsid w:val="00497BB1"/>
    <w:rsid w:val="004B7216"/>
    <w:rsid w:val="004B73B6"/>
    <w:rsid w:val="004B7D54"/>
    <w:rsid w:val="004C01ED"/>
    <w:rsid w:val="004C1501"/>
    <w:rsid w:val="004C1E15"/>
    <w:rsid w:val="004C32C7"/>
    <w:rsid w:val="004C407D"/>
    <w:rsid w:val="004C43EB"/>
    <w:rsid w:val="004C52B6"/>
    <w:rsid w:val="004C772A"/>
    <w:rsid w:val="004E127A"/>
    <w:rsid w:val="004E195A"/>
    <w:rsid w:val="004F2791"/>
    <w:rsid w:val="004F308F"/>
    <w:rsid w:val="004F6B64"/>
    <w:rsid w:val="004F6DF0"/>
    <w:rsid w:val="00513A1F"/>
    <w:rsid w:val="00515857"/>
    <w:rsid w:val="00525F9A"/>
    <w:rsid w:val="00526A9C"/>
    <w:rsid w:val="00530987"/>
    <w:rsid w:val="00534184"/>
    <w:rsid w:val="00535EC9"/>
    <w:rsid w:val="00535F4A"/>
    <w:rsid w:val="00536CEC"/>
    <w:rsid w:val="00546126"/>
    <w:rsid w:val="005470C8"/>
    <w:rsid w:val="0055219B"/>
    <w:rsid w:val="00554135"/>
    <w:rsid w:val="00557E6C"/>
    <w:rsid w:val="005628AB"/>
    <w:rsid w:val="005641E1"/>
    <w:rsid w:val="00565592"/>
    <w:rsid w:val="005703C7"/>
    <w:rsid w:val="00587D35"/>
    <w:rsid w:val="00590CFD"/>
    <w:rsid w:val="0059742D"/>
    <w:rsid w:val="005A2CE2"/>
    <w:rsid w:val="005A48C7"/>
    <w:rsid w:val="005A5C7C"/>
    <w:rsid w:val="005A77E8"/>
    <w:rsid w:val="005B2102"/>
    <w:rsid w:val="005B4CAD"/>
    <w:rsid w:val="005D3A3A"/>
    <w:rsid w:val="005D77A3"/>
    <w:rsid w:val="005D79E5"/>
    <w:rsid w:val="005E0DFF"/>
    <w:rsid w:val="005E2DDC"/>
    <w:rsid w:val="005E366E"/>
    <w:rsid w:val="005E775A"/>
    <w:rsid w:val="005E7B8A"/>
    <w:rsid w:val="005F1C5E"/>
    <w:rsid w:val="005F2C47"/>
    <w:rsid w:val="005F3ECB"/>
    <w:rsid w:val="005F6FAC"/>
    <w:rsid w:val="00601E97"/>
    <w:rsid w:val="006028A4"/>
    <w:rsid w:val="00611FDB"/>
    <w:rsid w:val="00621E2B"/>
    <w:rsid w:val="0062230E"/>
    <w:rsid w:val="00623AF2"/>
    <w:rsid w:val="00632132"/>
    <w:rsid w:val="0063459E"/>
    <w:rsid w:val="006357E3"/>
    <w:rsid w:val="00635AE3"/>
    <w:rsid w:val="0063601F"/>
    <w:rsid w:val="00646D65"/>
    <w:rsid w:val="00653E44"/>
    <w:rsid w:val="00664689"/>
    <w:rsid w:val="006649F8"/>
    <w:rsid w:val="006659DC"/>
    <w:rsid w:val="006663DA"/>
    <w:rsid w:val="006664E7"/>
    <w:rsid w:val="00677DF5"/>
    <w:rsid w:val="00681764"/>
    <w:rsid w:val="00686AF9"/>
    <w:rsid w:val="006904F6"/>
    <w:rsid w:val="0069148E"/>
    <w:rsid w:val="00697ECD"/>
    <w:rsid w:val="006A1154"/>
    <w:rsid w:val="006A1F4E"/>
    <w:rsid w:val="006B1FEA"/>
    <w:rsid w:val="006B603E"/>
    <w:rsid w:val="006C0B4D"/>
    <w:rsid w:val="006C27F2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6F0D"/>
    <w:rsid w:val="00734280"/>
    <w:rsid w:val="00737026"/>
    <w:rsid w:val="00760BDA"/>
    <w:rsid w:val="0076500D"/>
    <w:rsid w:val="00770207"/>
    <w:rsid w:val="00774C38"/>
    <w:rsid w:val="00775770"/>
    <w:rsid w:val="00782EFF"/>
    <w:rsid w:val="0078736F"/>
    <w:rsid w:val="00787E06"/>
    <w:rsid w:val="0079071B"/>
    <w:rsid w:val="00793620"/>
    <w:rsid w:val="00793BBF"/>
    <w:rsid w:val="00795A20"/>
    <w:rsid w:val="007A33F2"/>
    <w:rsid w:val="007A435D"/>
    <w:rsid w:val="007A59FD"/>
    <w:rsid w:val="007B79C9"/>
    <w:rsid w:val="007D116D"/>
    <w:rsid w:val="007D1452"/>
    <w:rsid w:val="007D1B8F"/>
    <w:rsid w:val="007D203B"/>
    <w:rsid w:val="007D5BBD"/>
    <w:rsid w:val="007D7D9D"/>
    <w:rsid w:val="007E126C"/>
    <w:rsid w:val="007E32DE"/>
    <w:rsid w:val="007E5B14"/>
    <w:rsid w:val="007E6615"/>
    <w:rsid w:val="007F06C4"/>
    <w:rsid w:val="007F0A85"/>
    <w:rsid w:val="007F5681"/>
    <w:rsid w:val="00805B33"/>
    <w:rsid w:val="0081342E"/>
    <w:rsid w:val="00813D39"/>
    <w:rsid w:val="008166EB"/>
    <w:rsid w:val="0082010D"/>
    <w:rsid w:val="00822272"/>
    <w:rsid w:val="00822BF9"/>
    <w:rsid w:val="00836523"/>
    <w:rsid w:val="00842E60"/>
    <w:rsid w:val="0084311D"/>
    <w:rsid w:val="00845146"/>
    <w:rsid w:val="00847FE7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82D2C"/>
    <w:rsid w:val="008948FD"/>
    <w:rsid w:val="0089795A"/>
    <w:rsid w:val="008A4821"/>
    <w:rsid w:val="008B2BED"/>
    <w:rsid w:val="008B46B4"/>
    <w:rsid w:val="008B647A"/>
    <w:rsid w:val="008B7E42"/>
    <w:rsid w:val="008C1BD6"/>
    <w:rsid w:val="008C3588"/>
    <w:rsid w:val="008C5700"/>
    <w:rsid w:val="008C577E"/>
    <w:rsid w:val="008D100F"/>
    <w:rsid w:val="008D6C60"/>
    <w:rsid w:val="008D6DD2"/>
    <w:rsid w:val="008E1004"/>
    <w:rsid w:val="008E3D98"/>
    <w:rsid w:val="008E4B1B"/>
    <w:rsid w:val="008E58D9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BD3"/>
    <w:rsid w:val="00945C88"/>
    <w:rsid w:val="00952D40"/>
    <w:rsid w:val="00962C0D"/>
    <w:rsid w:val="00964488"/>
    <w:rsid w:val="00967405"/>
    <w:rsid w:val="0097054E"/>
    <w:rsid w:val="0097276C"/>
    <w:rsid w:val="00974A4A"/>
    <w:rsid w:val="00974DC4"/>
    <w:rsid w:val="00982EE1"/>
    <w:rsid w:val="00986481"/>
    <w:rsid w:val="00994B04"/>
    <w:rsid w:val="00994D96"/>
    <w:rsid w:val="00994DB6"/>
    <w:rsid w:val="00996531"/>
    <w:rsid w:val="009A4ABB"/>
    <w:rsid w:val="009B1671"/>
    <w:rsid w:val="009B38CA"/>
    <w:rsid w:val="009C4DE9"/>
    <w:rsid w:val="009C633A"/>
    <w:rsid w:val="009D5567"/>
    <w:rsid w:val="009D6B9E"/>
    <w:rsid w:val="009E345F"/>
    <w:rsid w:val="009E5D34"/>
    <w:rsid w:val="009F77C8"/>
    <w:rsid w:val="00A06E74"/>
    <w:rsid w:val="00A12E65"/>
    <w:rsid w:val="00A2337A"/>
    <w:rsid w:val="00A233A3"/>
    <w:rsid w:val="00A23603"/>
    <w:rsid w:val="00A255FC"/>
    <w:rsid w:val="00A25B34"/>
    <w:rsid w:val="00A40C32"/>
    <w:rsid w:val="00A41271"/>
    <w:rsid w:val="00A42646"/>
    <w:rsid w:val="00A43F56"/>
    <w:rsid w:val="00A4444B"/>
    <w:rsid w:val="00A508FA"/>
    <w:rsid w:val="00A51367"/>
    <w:rsid w:val="00A514AB"/>
    <w:rsid w:val="00A54D42"/>
    <w:rsid w:val="00A56A2D"/>
    <w:rsid w:val="00A708DA"/>
    <w:rsid w:val="00A73EA1"/>
    <w:rsid w:val="00A81F28"/>
    <w:rsid w:val="00A827E2"/>
    <w:rsid w:val="00AA32C5"/>
    <w:rsid w:val="00AA3B82"/>
    <w:rsid w:val="00AA5CF0"/>
    <w:rsid w:val="00AA7297"/>
    <w:rsid w:val="00AB4587"/>
    <w:rsid w:val="00AB634D"/>
    <w:rsid w:val="00AB69A9"/>
    <w:rsid w:val="00AC0E7D"/>
    <w:rsid w:val="00AC126E"/>
    <w:rsid w:val="00AC39A4"/>
    <w:rsid w:val="00AC3C7B"/>
    <w:rsid w:val="00AC6CF8"/>
    <w:rsid w:val="00AD2B73"/>
    <w:rsid w:val="00AD70F4"/>
    <w:rsid w:val="00AE3ACA"/>
    <w:rsid w:val="00AE4E29"/>
    <w:rsid w:val="00AF7335"/>
    <w:rsid w:val="00B1160B"/>
    <w:rsid w:val="00B15AC0"/>
    <w:rsid w:val="00B17167"/>
    <w:rsid w:val="00B241E0"/>
    <w:rsid w:val="00B24FC7"/>
    <w:rsid w:val="00B278CB"/>
    <w:rsid w:val="00B30CB6"/>
    <w:rsid w:val="00B335F4"/>
    <w:rsid w:val="00B4282A"/>
    <w:rsid w:val="00B476CE"/>
    <w:rsid w:val="00B57715"/>
    <w:rsid w:val="00B57868"/>
    <w:rsid w:val="00B61332"/>
    <w:rsid w:val="00B61B28"/>
    <w:rsid w:val="00B64323"/>
    <w:rsid w:val="00B66D97"/>
    <w:rsid w:val="00B72205"/>
    <w:rsid w:val="00B7238D"/>
    <w:rsid w:val="00B77106"/>
    <w:rsid w:val="00B82057"/>
    <w:rsid w:val="00B97E7F"/>
    <w:rsid w:val="00BA0195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E3F93"/>
    <w:rsid w:val="00BE607A"/>
    <w:rsid w:val="00BE61F0"/>
    <w:rsid w:val="00BE6537"/>
    <w:rsid w:val="00BF2F4A"/>
    <w:rsid w:val="00BF37DD"/>
    <w:rsid w:val="00BF4B6A"/>
    <w:rsid w:val="00C009C9"/>
    <w:rsid w:val="00C0103C"/>
    <w:rsid w:val="00C02439"/>
    <w:rsid w:val="00C059B3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2EC2"/>
    <w:rsid w:val="00C53798"/>
    <w:rsid w:val="00C54373"/>
    <w:rsid w:val="00C57C47"/>
    <w:rsid w:val="00C64B1A"/>
    <w:rsid w:val="00C65221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79D2"/>
    <w:rsid w:val="00CB048A"/>
    <w:rsid w:val="00CB16C9"/>
    <w:rsid w:val="00CB4ED1"/>
    <w:rsid w:val="00CC2169"/>
    <w:rsid w:val="00CC5706"/>
    <w:rsid w:val="00CC5FC2"/>
    <w:rsid w:val="00CD22EF"/>
    <w:rsid w:val="00CD55A5"/>
    <w:rsid w:val="00CE1850"/>
    <w:rsid w:val="00CE2FB8"/>
    <w:rsid w:val="00CE3715"/>
    <w:rsid w:val="00CF195C"/>
    <w:rsid w:val="00CF19BD"/>
    <w:rsid w:val="00CF240C"/>
    <w:rsid w:val="00CF28C7"/>
    <w:rsid w:val="00CF3131"/>
    <w:rsid w:val="00D029D9"/>
    <w:rsid w:val="00D053C1"/>
    <w:rsid w:val="00D13ACA"/>
    <w:rsid w:val="00D1607F"/>
    <w:rsid w:val="00D17A1A"/>
    <w:rsid w:val="00D24D2C"/>
    <w:rsid w:val="00D35C57"/>
    <w:rsid w:val="00D420B1"/>
    <w:rsid w:val="00D42E5F"/>
    <w:rsid w:val="00D454DA"/>
    <w:rsid w:val="00D51F9F"/>
    <w:rsid w:val="00D53CEF"/>
    <w:rsid w:val="00D545CC"/>
    <w:rsid w:val="00D6026E"/>
    <w:rsid w:val="00D66CB4"/>
    <w:rsid w:val="00D7531C"/>
    <w:rsid w:val="00D756C7"/>
    <w:rsid w:val="00D8083D"/>
    <w:rsid w:val="00D824F2"/>
    <w:rsid w:val="00D82816"/>
    <w:rsid w:val="00D90CEB"/>
    <w:rsid w:val="00D91747"/>
    <w:rsid w:val="00D966F1"/>
    <w:rsid w:val="00DA3B85"/>
    <w:rsid w:val="00DA62EE"/>
    <w:rsid w:val="00DC5AF4"/>
    <w:rsid w:val="00DC628A"/>
    <w:rsid w:val="00DC763D"/>
    <w:rsid w:val="00DD6FE1"/>
    <w:rsid w:val="00DD7051"/>
    <w:rsid w:val="00DE0654"/>
    <w:rsid w:val="00DE135F"/>
    <w:rsid w:val="00DE2FA0"/>
    <w:rsid w:val="00DE308D"/>
    <w:rsid w:val="00DE40C3"/>
    <w:rsid w:val="00DE5130"/>
    <w:rsid w:val="00DE5197"/>
    <w:rsid w:val="00DF18A1"/>
    <w:rsid w:val="00DF1B52"/>
    <w:rsid w:val="00E037FF"/>
    <w:rsid w:val="00E1122C"/>
    <w:rsid w:val="00E12FE5"/>
    <w:rsid w:val="00E22D9D"/>
    <w:rsid w:val="00E239C8"/>
    <w:rsid w:val="00E32B9F"/>
    <w:rsid w:val="00E32C1B"/>
    <w:rsid w:val="00E3489C"/>
    <w:rsid w:val="00E41A89"/>
    <w:rsid w:val="00E55CE6"/>
    <w:rsid w:val="00E57018"/>
    <w:rsid w:val="00E60596"/>
    <w:rsid w:val="00E624A6"/>
    <w:rsid w:val="00E647E5"/>
    <w:rsid w:val="00E72544"/>
    <w:rsid w:val="00E72952"/>
    <w:rsid w:val="00E7425A"/>
    <w:rsid w:val="00E77827"/>
    <w:rsid w:val="00E9166B"/>
    <w:rsid w:val="00E934F4"/>
    <w:rsid w:val="00E94616"/>
    <w:rsid w:val="00EA0CE5"/>
    <w:rsid w:val="00EA2BC9"/>
    <w:rsid w:val="00EA3CB2"/>
    <w:rsid w:val="00EB3F87"/>
    <w:rsid w:val="00EC3F6C"/>
    <w:rsid w:val="00ED0696"/>
    <w:rsid w:val="00ED52D2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1088"/>
    <w:rsid w:val="00F33B2F"/>
    <w:rsid w:val="00F36253"/>
    <w:rsid w:val="00F3661D"/>
    <w:rsid w:val="00F525E1"/>
    <w:rsid w:val="00F54F3C"/>
    <w:rsid w:val="00F60DEA"/>
    <w:rsid w:val="00F6562B"/>
    <w:rsid w:val="00F65746"/>
    <w:rsid w:val="00F8205E"/>
    <w:rsid w:val="00F85FAD"/>
    <w:rsid w:val="00F87065"/>
    <w:rsid w:val="00F87355"/>
    <w:rsid w:val="00F87557"/>
    <w:rsid w:val="00F90987"/>
    <w:rsid w:val="00F97179"/>
    <w:rsid w:val="00FB32B1"/>
    <w:rsid w:val="00FB6CDA"/>
    <w:rsid w:val="00FB6ED7"/>
    <w:rsid w:val="00FC0BB6"/>
    <w:rsid w:val="00FC4826"/>
    <w:rsid w:val="00FC553A"/>
    <w:rsid w:val="00FC5A76"/>
    <w:rsid w:val="00FD4515"/>
    <w:rsid w:val="00FD6BA5"/>
    <w:rsid w:val="00FD6F2F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B74D-5949-4281-8890-A44CF6A5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18</Pages>
  <Words>7191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505</cp:revision>
  <dcterms:created xsi:type="dcterms:W3CDTF">2015-01-22T06:55:00Z</dcterms:created>
  <dcterms:modified xsi:type="dcterms:W3CDTF">2018-03-22T06:47:00Z</dcterms:modified>
</cp:coreProperties>
</file>